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5D2F" w14:textId="68C342BD" w:rsidR="006A2F9A" w:rsidRPr="00085088" w:rsidRDefault="00085088" w:rsidP="00085088">
      <w:r>
        <w:rPr>
          <w:rFonts w:ascii="Source Sans Pro" w:hAnsi="Source Sans Pro"/>
          <w:b/>
          <w:bCs/>
          <w:noProof/>
        </w:rPr>
        <w:drawing>
          <wp:inline distT="0" distB="0" distL="0" distR="0" wp14:anchorId="25E439E8" wp14:editId="684F4A45">
            <wp:extent cx="5400040" cy="3513725"/>
            <wp:effectExtent l="0" t="0" r="0" b="1079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A2F9A" w:rsidRPr="00085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88"/>
    <w:rsid w:val="00085088"/>
    <w:rsid w:val="006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D36B"/>
  <w15:chartTrackingRefBased/>
  <w15:docId w15:val="{B9D99742-AC20-4FCC-96A8-0B4753D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1FDC3C-DAD5-44D9-9633-8722B1E1F14D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4D106E86-02CB-49E3-A2D4-748080187257}">
      <dgm:prSet phldrT="[Texto]"/>
      <dgm:spPr/>
      <dgm:t>
        <a:bodyPr/>
        <a:lstStyle/>
        <a:p>
          <a:r>
            <a:rPr lang="es-ES"/>
            <a:t>Presidente/a</a:t>
          </a:r>
        </a:p>
      </dgm:t>
    </dgm:pt>
    <dgm:pt modelId="{3C56D7A8-9490-416B-9481-9F2C1DEE1994}" type="parTrans" cxnId="{CC31D806-366B-47EE-9A2B-A87E7408AEE5}">
      <dgm:prSet/>
      <dgm:spPr/>
      <dgm:t>
        <a:bodyPr/>
        <a:lstStyle/>
        <a:p>
          <a:endParaRPr lang="es-ES"/>
        </a:p>
      </dgm:t>
    </dgm:pt>
    <dgm:pt modelId="{DA0C13AE-CD9A-43FC-AEBA-575DD17AECE1}" type="sibTrans" cxnId="{CC31D806-366B-47EE-9A2B-A87E7408AEE5}">
      <dgm:prSet/>
      <dgm:spPr/>
      <dgm:t>
        <a:bodyPr/>
        <a:lstStyle/>
        <a:p>
          <a:endParaRPr lang="es-ES"/>
        </a:p>
      </dgm:t>
    </dgm:pt>
    <dgm:pt modelId="{E7792413-3F3F-40CD-9FA9-2017710A1686}" type="asst">
      <dgm:prSet phldrT="[Texto]"/>
      <dgm:spPr/>
      <dgm:t>
        <a:bodyPr/>
        <a:lstStyle/>
        <a:p>
          <a:r>
            <a:rPr lang="es-ES"/>
            <a:t>Vicepresidente/a-secretario/a</a:t>
          </a:r>
        </a:p>
      </dgm:t>
    </dgm:pt>
    <dgm:pt modelId="{7BB47AF0-8D76-4AC0-8FB8-9A69B7BD5170}" type="parTrans" cxnId="{03ECF96A-E386-4CC3-96AD-A1457C32A86D}">
      <dgm:prSet/>
      <dgm:spPr/>
      <dgm:t>
        <a:bodyPr/>
        <a:lstStyle/>
        <a:p>
          <a:endParaRPr lang="es-ES"/>
        </a:p>
      </dgm:t>
    </dgm:pt>
    <dgm:pt modelId="{6B96D2FF-5706-4C4A-9E76-02CE124EDA7E}" type="sibTrans" cxnId="{03ECF96A-E386-4CC3-96AD-A1457C32A86D}">
      <dgm:prSet/>
      <dgm:spPr/>
      <dgm:t>
        <a:bodyPr/>
        <a:lstStyle/>
        <a:p>
          <a:endParaRPr lang="es-ES"/>
        </a:p>
      </dgm:t>
    </dgm:pt>
    <dgm:pt modelId="{71B7E78E-DA78-4AE6-B559-5B4A98F7054B}">
      <dgm:prSet phldrT="[Texto]"/>
      <dgm:spPr/>
      <dgm:t>
        <a:bodyPr/>
        <a:lstStyle/>
        <a:p>
          <a:r>
            <a:rPr lang="es-ES"/>
            <a:t>Gerente</a:t>
          </a:r>
        </a:p>
      </dgm:t>
    </dgm:pt>
    <dgm:pt modelId="{D2DA2E15-15BA-4180-B924-5BE24C0CCC07}" type="parTrans" cxnId="{A5AA97EC-ED66-4BCD-AB06-888A3D33B430}">
      <dgm:prSet/>
      <dgm:spPr/>
      <dgm:t>
        <a:bodyPr/>
        <a:lstStyle/>
        <a:p>
          <a:endParaRPr lang="es-ES"/>
        </a:p>
      </dgm:t>
    </dgm:pt>
    <dgm:pt modelId="{36E5FEFA-6FBB-4A29-93AF-106CA5CAA421}" type="sibTrans" cxnId="{A5AA97EC-ED66-4BCD-AB06-888A3D33B430}">
      <dgm:prSet/>
      <dgm:spPr/>
      <dgm:t>
        <a:bodyPr/>
        <a:lstStyle/>
        <a:p>
          <a:endParaRPr lang="es-ES"/>
        </a:p>
      </dgm:t>
    </dgm:pt>
    <dgm:pt modelId="{373FDC2E-9DFD-49B8-A21E-9510EC12C9B2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980193BC-1995-4D7F-8E0F-006B4B61AA6E}" type="parTrans" cxnId="{E2FC1870-D173-4320-B05F-B795DEE2983F}">
      <dgm:prSet/>
      <dgm:spPr/>
      <dgm:t>
        <a:bodyPr/>
        <a:lstStyle/>
        <a:p>
          <a:endParaRPr lang="es-ES"/>
        </a:p>
      </dgm:t>
    </dgm:pt>
    <dgm:pt modelId="{04E8200D-594C-43B1-A482-D81549EE3341}" type="sibTrans" cxnId="{E2FC1870-D173-4320-B05F-B795DEE2983F}">
      <dgm:prSet/>
      <dgm:spPr/>
      <dgm:t>
        <a:bodyPr/>
        <a:lstStyle/>
        <a:p>
          <a:endParaRPr lang="es-ES"/>
        </a:p>
      </dgm:t>
    </dgm:pt>
    <dgm:pt modelId="{3E0980CC-B970-48DA-B146-4BE451602D71}" type="pres">
      <dgm:prSet presAssocID="{DF1FDC3C-DAD5-44D9-9633-8722B1E1F14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910AD3-E3F5-4258-98B3-F9F1E661B310}" type="pres">
      <dgm:prSet presAssocID="{4D106E86-02CB-49E3-A2D4-748080187257}" presName="hierRoot1" presStyleCnt="0">
        <dgm:presLayoutVars>
          <dgm:hierBranch val="init"/>
        </dgm:presLayoutVars>
      </dgm:prSet>
      <dgm:spPr/>
    </dgm:pt>
    <dgm:pt modelId="{A7732724-7A1B-4A25-9416-264364D048E3}" type="pres">
      <dgm:prSet presAssocID="{4D106E86-02CB-49E3-A2D4-748080187257}" presName="rootComposite1" presStyleCnt="0"/>
      <dgm:spPr/>
    </dgm:pt>
    <dgm:pt modelId="{1B341CEF-37F6-4E10-9777-F91AC3C03BFB}" type="pres">
      <dgm:prSet presAssocID="{4D106E86-02CB-49E3-A2D4-748080187257}" presName="rootText1" presStyleLbl="node0" presStyleIdx="0" presStyleCnt="1">
        <dgm:presLayoutVars>
          <dgm:chPref val="3"/>
        </dgm:presLayoutVars>
      </dgm:prSet>
      <dgm:spPr/>
    </dgm:pt>
    <dgm:pt modelId="{E4955C8F-4BDF-4400-9BAF-2A0C5B672C26}" type="pres">
      <dgm:prSet presAssocID="{4D106E86-02CB-49E3-A2D4-748080187257}" presName="rootConnector1" presStyleLbl="node1" presStyleIdx="0" presStyleCnt="0"/>
      <dgm:spPr/>
    </dgm:pt>
    <dgm:pt modelId="{2F0A497C-F220-49D6-86F7-90E48A9B4A6C}" type="pres">
      <dgm:prSet presAssocID="{4D106E86-02CB-49E3-A2D4-748080187257}" presName="hierChild2" presStyleCnt="0"/>
      <dgm:spPr/>
    </dgm:pt>
    <dgm:pt modelId="{F5A31280-6E6F-49DE-9755-9A5F3AAA6C75}" type="pres">
      <dgm:prSet presAssocID="{D2DA2E15-15BA-4180-B924-5BE24C0CCC07}" presName="Name37" presStyleLbl="parChTrans1D2" presStyleIdx="0" presStyleCnt="3"/>
      <dgm:spPr/>
    </dgm:pt>
    <dgm:pt modelId="{5C1A7FDF-7140-4F9B-A491-298239220D17}" type="pres">
      <dgm:prSet presAssocID="{71B7E78E-DA78-4AE6-B559-5B4A98F7054B}" presName="hierRoot2" presStyleCnt="0">
        <dgm:presLayoutVars>
          <dgm:hierBranch val="init"/>
        </dgm:presLayoutVars>
      </dgm:prSet>
      <dgm:spPr/>
    </dgm:pt>
    <dgm:pt modelId="{0C427BCD-B7C0-4A52-A08C-FCAE093D8575}" type="pres">
      <dgm:prSet presAssocID="{71B7E78E-DA78-4AE6-B559-5B4A98F7054B}" presName="rootComposite" presStyleCnt="0"/>
      <dgm:spPr/>
    </dgm:pt>
    <dgm:pt modelId="{D11890EE-2939-47C7-ABCB-BCE4224D255E}" type="pres">
      <dgm:prSet presAssocID="{71B7E78E-DA78-4AE6-B559-5B4A98F7054B}" presName="rootText" presStyleLbl="node2" presStyleIdx="0" presStyleCnt="2">
        <dgm:presLayoutVars>
          <dgm:chPref val="3"/>
        </dgm:presLayoutVars>
      </dgm:prSet>
      <dgm:spPr/>
    </dgm:pt>
    <dgm:pt modelId="{DFBBE152-BA64-47F9-BDFF-D78F2F58D929}" type="pres">
      <dgm:prSet presAssocID="{71B7E78E-DA78-4AE6-B559-5B4A98F7054B}" presName="rootConnector" presStyleLbl="node2" presStyleIdx="0" presStyleCnt="2"/>
      <dgm:spPr/>
    </dgm:pt>
    <dgm:pt modelId="{C738E876-AEA4-4C58-85F3-78086656F7CF}" type="pres">
      <dgm:prSet presAssocID="{71B7E78E-DA78-4AE6-B559-5B4A98F7054B}" presName="hierChild4" presStyleCnt="0"/>
      <dgm:spPr/>
    </dgm:pt>
    <dgm:pt modelId="{D6E71174-975B-4219-9780-69426F87369B}" type="pres">
      <dgm:prSet presAssocID="{71B7E78E-DA78-4AE6-B559-5B4A98F7054B}" presName="hierChild5" presStyleCnt="0"/>
      <dgm:spPr/>
    </dgm:pt>
    <dgm:pt modelId="{C8D2D461-A51A-4ECD-AA4E-79354DB22438}" type="pres">
      <dgm:prSet presAssocID="{980193BC-1995-4D7F-8E0F-006B4B61AA6E}" presName="Name37" presStyleLbl="parChTrans1D2" presStyleIdx="1" presStyleCnt="3"/>
      <dgm:spPr/>
    </dgm:pt>
    <dgm:pt modelId="{37228288-FDA7-4EF3-A723-6B2AB0F68D49}" type="pres">
      <dgm:prSet presAssocID="{373FDC2E-9DFD-49B8-A21E-9510EC12C9B2}" presName="hierRoot2" presStyleCnt="0">
        <dgm:presLayoutVars>
          <dgm:hierBranch val="init"/>
        </dgm:presLayoutVars>
      </dgm:prSet>
      <dgm:spPr/>
    </dgm:pt>
    <dgm:pt modelId="{1C36F764-6D13-4A3F-8917-5E09C7C7B99C}" type="pres">
      <dgm:prSet presAssocID="{373FDC2E-9DFD-49B8-A21E-9510EC12C9B2}" presName="rootComposite" presStyleCnt="0"/>
      <dgm:spPr/>
    </dgm:pt>
    <dgm:pt modelId="{54F9AE6E-C8A3-4773-8369-26C52B9A7EB0}" type="pres">
      <dgm:prSet presAssocID="{373FDC2E-9DFD-49B8-A21E-9510EC12C9B2}" presName="rootText" presStyleLbl="node2" presStyleIdx="1" presStyleCnt="2">
        <dgm:presLayoutVars>
          <dgm:chPref val="3"/>
        </dgm:presLayoutVars>
      </dgm:prSet>
      <dgm:spPr/>
    </dgm:pt>
    <dgm:pt modelId="{C35AD13F-9C4A-4CD6-BCB8-B260EBE88498}" type="pres">
      <dgm:prSet presAssocID="{373FDC2E-9DFD-49B8-A21E-9510EC12C9B2}" presName="rootConnector" presStyleLbl="node2" presStyleIdx="1" presStyleCnt="2"/>
      <dgm:spPr/>
    </dgm:pt>
    <dgm:pt modelId="{6A721F65-389C-41ED-8070-E4282A19011E}" type="pres">
      <dgm:prSet presAssocID="{373FDC2E-9DFD-49B8-A21E-9510EC12C9B2}" presName="hierChild4" presStyleCnt="0"/>
      <dgm:spPr/>
    </dgm:pt>
    <dgm:pt modelId="{FB4A65A5-71F7-4D34-9175-2ABE56A50029}" type="pres">
      <dgm:prSet presAssocID="{373FDC2E-9DFD-49B8-A21E-9510EC12C9B2}" presName="hierChild5" presStyleCnt="0"/>
      <dgm:spPr/>
    </dgm:pt>
    <dgm:pt modelId="{27886F6F-098E-473C-9550-F84CFD09A652}" type="pres">
      <dgm:prSet presAssocID="{4D106E86-02CB-49E3-A2D4-748080187257}" presName="hierChild3" presStyleCnt="0"/>
      <dgm:spPr/>
    </dgm:pt>
    <dgm:pt modelId="{4E207981-DB60-42F0-8EA4-39FD02D23D58}" type="pres">
      <dgm:prSet presAssocID="{7BB47AF0-8D76-4AC0-8FB8-9A69B7BD5170}" presName="Name111" presStyleLbl="parChTrans1D2" presStyleIdx="2" presStyleCnt="3"/>
      <dgm:spPr/>
    </dgm:pt>
    <dgm:pt modelId="{DE83669F-EC35-4000-88C1-5C236CD163D5}" type="pres">
      <dgm:prSet presAssocID="{E7792413-3F3F-40CD-9FA9-2017710A1686}" presName="hierRoot3" presStyleCnt="0">
        <dgm:presLayoutVars>
          <dgm:hierBranch val="init"/>
        </dgm:presLayoutVars>
      </dgm:prSet>
      <dgm:spPr/>
    </dgm:pt>
    <dgm:pt modelId="{63744B8C-74DA-471B-B1C3-BF1457D0E165}" type="pres">
      <dgm:prSet presAssocID="{E7792413-3F3F-40CD-9FA9-2017710A1686}" presName="rootComposite3" presStyleCnt="0"/>
      <dgm:spPr/>
    </dgm:pt>
    <dgm:pt modelId="{5A4F195E-83DD-4671-84CC-9DD89CE210D0}" type="pres">
      <dgm:prSet presAssocID="{E7792413-3F3F-40CD-9FA9-2017710A1686}" presName="rootText3" presStyleLbl="asst1" presStyleIdx="0" presStyleCnt="1">
        <dgm:presLayoutVars>
          <dgm:chPref val="3"/>
        </dgm:presLayoutVars>
      </dgm:prSet>
      <dgm:spPr/>
    </dgm:pt>
    <dgm:pt modelId="{83453D90-522E-4495-A78B-BA16AFC23796}" type="pres">
      <dgm:prSet presAssocID="{E7792413-3F3F-40CD-9FA9-2017710A1686}" presName="rootConnector3" presStyleLbl="asst1" presStyleIdx="0" presStyleCnt="1"/>
      <dgm:spPr/>
    </dgm:pt>
    <dgm:pt modelId="{9E6490DE-245B-4844-9122-B86C9842CC11}" type="pres">
      <dgm:prSet presAssocID="{E7792413-3F3F-40CD-9FA9-2017710A1686}" presName="hierChild6" presStyleCnt="0"/>
      <dgm:spPr/>
    </dgm:pt>
    <dgm:pt modelId="{A47DEAAF-1E33-4C2E-88EE-1C3647A70429}" type="pres">
      <dgm:prSet presAssocID="{E7792413-3F3F-40CD-9FA9-2017710A1686}" presName="hierChild7" presStyleCnt="0"/>
      <dgm:spPr/>
    </dgm:pt>
  </dgm:ptLst>
  <dgm:cxnLst>
    <dgm:cxn modelId="{CC31D806-366B-47EE-9A2B-A87E7408AEE5}" srcId="{DF1FDC3C-DAD5-44D9-9633-8722B1E1F14D}" destId="{4D106E86-02CB-49E3-A2D4-748080187257}" srcOrd="0" destOrd="0" parTransId="{3C56D7A8-9490-416B-9481-9F2C1DEE1994}" sibTransId="{DA0C13AE-CD9A-43FC-AEBA-575DD17AECE1}"/>
    <dgm:cxn modelId="{B69B4230-6593-49BF-90B2-7039BF8D38FC}" type="presOf" srcId="{71B7E78E-DA78-4AE6-B559-5B4A98F7054B}" destId="{D11890EE-2939-47C7-ABCB-BCE4224D255E}" srcOrd="0" destOrd="0" presId="urn:microsoft.com/office/officeart/2005/8/layout/orgChart1"/>
    <dgm:cxn modelId="{CF87B167-6BA3-4FD9-A5CA-7894FF7B3679}" type="presOf" srcId="{7BB47AF0-8D76-4AC0-8FB8-9A69B7BD5170}" destId="{4E207981-DB60-42F0-8EA4-39FD02D23D58}" srcOrd="0" destOrd="0" presId="urn:microsoft.com/office/officeart/2005/8/layout/orgChart1"/>
    <dgm:cxn modelId="{03ECF96A-E386-4CC3-96AD-A1457C32A86D}" srcId="{4D106E86-02CB-49E3-A2D4-748080187257}" destId="{E7792413-3F3F-40CD-9FA9-2017710A1686}" srcOrd="0" destOrd="0" parTransId="{7BB47AF0-8D76-4AC0-8FB8-9A69B7BD5170}" sibTransId="{6B96D2FF-5706-4C4A-9E76-02CE124EDA7E}"/>
    <dgm:cxn modelId="{E2FC1870-D173-4320-B05F-B795DEE2983F}" srcId="{4D106E86-02CB-49E3-A2D4-748080187257}" destId="{373FDC2E-9DFD-49B8-A21E-9510EC12C9B2}" srcOrd="2" destOrd="0" parTransId="{980193BC-1995-4D7F-8E0F-006B4B61AA6E}" sibTransId="{04E8200D-594C-43B1-A482-D81549EE3341}"/>
    <dgm:cxn modelId="{A7B66A72-921C-40D4-ACE6-65A9B6081367}" type="presOf" srcId="{373FDC2E-9DFD-49B8-A21E-9510EC12C9B2}" destId="{54F9AE6E-C8A3-4773-8369-26C52B9A7EB0}" srcOrd="0" destOrd="0" presId="urn:microsoft.com/office/officeart/2005/8/layout/orgChart1"/>
    <dgm:cxn modelId="{BCCCBB72-6B55-48B0-BFEF-7C576FF5F5F7}" type="presOf" srcId="{E7792413-3F3F-40CD-9FA9-2017710A1686}" destId="{5A4F195E-83DD-4671-84CC-9DD89CE210D0}" srcOrd="0" destOrd="0" presId="urn:microsoft.com/office/officeart/2005/8/layout/orgChart1"/>
    <dgm:cxn modelId="{F442D27A-8B03-471E-BC86-D51AF5348A0F}" type="presOf" srcId="{980193BC-1995-4D7F-8E0F-006B4B61AA6E}" destId="{C8D2D461-A51A-4ECD-AA4E-79354DB22438}" srcOrd="0" destOrd="0" presId="urn:microsoft.com/office/officeart/2005/8/layout/orgChart1"/>
    <dgm:cxn modelId="{9F69249C-2641-40D5-B882-0691FBBE9DC9}" type="presOf" srcId="{373FDC2E-9DFD-49B8-A21E-9510EC12C9B2}" destId="{C35AD13F-9C4A-4CD6-BCB8-B260EBE88498}" srcOrd="1" destOrd="0" presId="urn:microsoft.com/office/officeart/2005/8/layout/orgChart1"/>
    <dgm:cxn modelId="{E04A35D2-6C45-4F75-B6CF-C42CD162ADAB}" type="presOf" srcId="{4D106E86-02CB-49E3-A2D4-748080187257}" destId="{1B341CEF-37F6-4E10-9777-F91AC3C03BFB}" srcOrd="0" destOrd="0" presId="urn:microsoft.com/office/officeart/2005/8/layout/orgChart1"/>
    <dgm:cxn modelId="{474339D7-C70E-4BF6-ACB6-301F0C6942BE}" type="presOf" srcId="{4D106E86-02CB-49E3-A2D4-748080187257}" destId="{E4955C8F-4BDF-4400-9BAF-2A0C5B672C26}" srcOrd="1" destOrd="0" presId="urn:microsoft.com/office/officeart/2005/8/layout/orgChart1"/>
    <dgm:cxn modelId="{75725FDF-258C-41F7-8283-343B9862AD7B}" type="presOf" srcId="{D2DA2E15-15BA-4180-B924-5BE24C0CCC07}" destId="{F5A31280-6E6F-49DE-9755-9A5F3AAA6C75}" srcOrd="0" destOrd="0" presId="urn:microsoft.com/office/officeart/2005/8/layout/orgChart1"/>
    <dgm:cxn modelId="{FCD0DFDF-13FA-4B60-B6C2-E693DCFC4FC4}" type="presOf" srcId="{DF1FDC3C-DAD5-44D9-9633-8722B1E1F14D}" destId="{3E0980CC-B970-48DA-B146-4BE451602D71}" srcOrd="0" destOrd="0" presId="urn:microsoft.com/office/officeart/2005/8/layout/orgChart1"/>
    <dgm:cxn modelId="{AB2604EB-E421-4619-8DBB-4F8C1AB98382}" type="presOf" srcId="{E7792413-3F3F-40CD-9FA9-2017710A1686}" destId="{83453D90-522E-4495-A78B-BA16AFC23796}" srcOrd="1" destOrd="0" presId="urn:microsoft.com/office/officeart/2005/8/layout/orgChart1"/>
    <dgm:cxn modelId="{A5AA97EC-ED66-4BCD-AB06-888A3D33B430}" srcId="{4D106E86-02CB-49E3-A2D4-748080187257}" destId="{71B7E78E-DA78-4AE6-B559-5B4A98F7054B}" srcOrd="1" destOrd="0" parTransId="{D2DA2E15-15BA-4180-B924-5BE24C0CCC07}" sibTransId="{36E5FEFA-6FBB-4A29-93AF-106CA5CAA421}"/>
    <dgm:cxn modelId="{88E640F6-1A08-439A-A41A-750656C82EBE}" type="presOf" srcId="{71B7E78E-DA78-4AE6-B559-5B4A98F7054B}" destId="{DFBBE152-BA64-47F9-BDFF-D78F2F58D929}" srcOrd="1" destOrd="0" presId="urn:microsoft.com/office/officeart/2005/8/layout/orgChart1"/>
    <dgm:cxn modelId="{3A0EB140-6283-48AF-A549-D3D56ADF74A4}" type="presParOf" srcId="{3E0980CC-B970-48DA-B146-4BE451602D71}" destId="{C4910AD3-E3F5-4258-98B3-F9F1E661B310}" srcOrd="0" destOrd="0" presId="urn:microsoft.com/office/officeart/2005/8/layout/orgChart1"/>
    <dgm:cxn modelId="{24416869-9986-4C6A-8FAE-4321C0E374D9}" type="presParOf" srcId="{C4910AD3-E3F5-4258-98B3-F9F1E661B310}" destId="{A7732724-7A1B-4A25-9416-264364D048E3}" srcOrd="0" destOrd="0" presId="urn:microsoft.com/office/officeart/2005/8/layout/orgChart1"/>
    <dgm:cxn modelId="{98513D0F-CC9C-4FA7-960B-40E5E3A9EBC5}" type="presParOf" srcId="{A7732724-7A1B-4A25-9416-264364D048E3}" destId="{1B341CEF-37F6-4E10-9777-F91AC3C03BFB}" srcOrd="0" destOrd="0" presId="urn:microsoft.com/office/officeart/2005/8/layout/orgChart1"/>
    <dgm:cxn modelId="{252B9994-51FC-4AE7-9B15-02A13296BAE3}" type="presParOf" srcId="{A7732724-7A1B-4A25-9416-264364D048E3}" destId="{E4955C8F-4BDF-4400-9BAF-2A0C5B672C26}" srcOrd="1" destOrd="0" presId="urn:microsoft.com/office/officeart/2005/8/layout/orgChart1"/>
    <dgm:cxn modelId="{42663A01-56C8-4536-A9DE-21C25AB0A3F6}" type="presParOf" srcId="{C4910AD3-E3F5-4258-98B3-F9F1E661B310}" destId="{2F0A497C-F220-49D6-86F7-90E48A9B4A6C}" srcOrd="1" destOrd="0" presId="urn:microsoft.com/office/officeart/2005/8/layout/orgChart1"/>
    <dgm:cxn modelId="{19C78868-31CD-4045-AFC5-5FDEC1F4C271}" type="presParOf" srcId="{2F0A497C-F220-49D6-86F7-90E48A9B4A6C}" destId="{F5A31280-6E6F-49DE-9755-9A5F3AAA6C75}" srcOrd="0" destOrd="0" presId="urn:microsoft.com/office/officeart/2005/8/layout/orgChart1"/>
    <dgm:cxn modelId="{A95B07A3-4A89-46E3-BEDE-3916A7451C58}" type="presParOf" srcId="{2F0A497C-F220-49D6-86F7-90E48A9B4A6C}" destId="{5C1A7FDF-7140-4F9B-A491-298239220D17}" srcOrd="1" destOrd="0" presId="urn:microsoft.com/office/officeart/2005/8/layout/orgChart1"/>
    <dgm:cxn modelId="{F140E48B-4407-4354-B955-AAE87DDD5675}" type="presParOf" srcId="{5C1A7FDF-7140-4F9B-A491-298239220D17}" destId="{0C427BCD-B7C0-4A52-A08C-FCAE093D8575}" srcOrd="0" destOrd="0" presId="urn:microsoft.com/office/officeart/2005/8/layout/orgChart1"/>
    <dgm:cxn modelId="{284C43F2-D622-40E6-A95A-63D0F4077730}" type="presParOf" srcId="{0C427BCD-B7C0-4A52-A08C-FCAE093D8575}" destId="{D11890EE-2939-47C7-ABCB-BCE4224D255E}" srcOrd="0" destOrd="0" presId="urn:microsoft.com/office/officeart/2005/8/layout/orgChart1"/>
    <dgm:cxn modelId="{82DCF421-4968-4A1D-AD40-39DC24C2E81B}" type="presParOf" srcId="{0C427BCD-B7C0-4A52-A08C-FCAE093D8575}" destId="{DFBBE152-BA64-47F9-BDFF-D78F2F58D929}" srcOrd="1" destOrd="0" presId="urn:microsoft.com/office/officeart/2005/8/layout/orgChart1"/>
    <dgm:cxn modelId="{05FE3330-FEE5-475C-9D24-8ACE4C37C326}" type="presParOf" srcId="{5C1A7FDF-7140-4F9B-A491-298239220D17}" destId="{C738E876-AEA4-4C58-85F3-78086656F7CF}" srcOrd="1" destOrd="0" presId="urn:microsoft.com/office/officeart/2005/8/layout/orgChart1"/>
    <dgm:cxn modelId="{169AAB5E-B50A-48C7-97FC-209C346562BF}" type="presParOf" srcId="{5C1A7FDF-7140-4F9B-A491-298239220D17}" destId="{D6E71174-975B-4219-9780-69426F87369B}" srcOrd="2" destOrd="0" presId="urn:microsoft.com/office/officeart/2005/8/layout/orgChart1"/>
    <dgm:cxn modelId="{FB2B237F-B1B6-41C0-B625-A16C57D6939E}" type="presParOf" srcId="{2F0A497C-F220-49D6-86F7-90E48A9B4A6C}" destId="{C8D2D461-A51A-4ECD-AA4E-79354DB22438}" srcOrd="2" destOrd="0" presId="urn:microsoft.com/office/officeart/2005/8/layout/orgChart1"/>
    <dgm:cxn modelId="{35915906-985F-4D5D-B44B-30501CF13C11}" type="presParOf" srcId="{2F0A497C-F220-49D6-86F7-90E48A9B4A6C}" destId="{37228288-FDA7-4EF3-A723-6B2AB0F68D49}" srcOrd="3" destOrd="0" presId="urn:microsoft.com/office/officeart/2005/8/layout/orgChart1"/>
    <dgm:cxn modelId="{3DBEDBCD-3104-4B4C-8D46-40B35B03E3EE}" type="presParOf" srcId="{37228288-FDA7-4EF3-A723-6B2AB0F68D49}" destId="{1C36F764-6D13-4A3F-8917-5E09C7C7B99C}" srcOrd="0" destOrd="0" presId="urn:microsoft.com/office/officeart/2005/8/layout/orgChart1"/>
    <dgm:cxn modelId="{733D4A5D-6C2F-4004-8798-CACC2BB95AB4}" type="presParOf" srcId="{1C36F764-6D13-4A3F-8917-5E09C7C7B99C}" destId="{54F9AE6E-C8A3-4773-8369-26C52B9A7EB0}" srcOrd="0" destOrd="0" presId="urn:microsoft.com/office/officeart/2005/8/layout/orgChart1"/>
    <dgm:cxn modelId="{C3C9AA30-734B-4750-8401-D69CFEA52B12}" type="presParOf" srcId="{1C36F764-6D13-4A3F-8917-5E09C7C7B99C}" destId="{C35AD13F-9C4A-4CD6-BCB8-B260EBE88498}" srcOrd="1" destOrd="0" presId="urn:microsoft.com/office/officeart/2005/8/layout/orgChart1"/>
    <dgm:cxn modelId="{26162AA4-24BF-4E75-AEA0-9A97364C95E2}" type="presParOf" srcId="{37228288-FDA7-4EF3-A723-6B2AB0F68D49}" destId="{6A721F65-389C-41ED-8070-E4282A19011E}" srcOrd="1" destOrd="0" presId="urn:microsoft.com/office/officeart/2005/8/layout/orgChart1"/>
    <dgm:cxn modelId="{43111C0E-E268-4DAF-9305-541EFEEBAC7C}" type="presParOf" srcId="{37228288-FDA7-4EF3-A723-6B2AB0F68D49}" destId="{FB4A65A5-71F7-4D34-9175-2ABE56A50029}" srcOrd="2" destOrd="0" presId="urn:microsoft.com/office/officeart/2005/8/layout/orgChart1"/>
    <dgm:cxn modelId="{A95714AA-2856-4E22-B77E-BAED64144AF8}" type="presParOf" srcId="{C4910AD3-E3F5-4258-98B3-F9F1E661B310}" destId="{27886F6F-098E-473C-9550-F84CFD09A652}" srcOrd="2" destOrd="0" presId="urn:microsoft.com/office/officeart/2005/8/layout/orgChart1"/>
    <dgm:cxn modelId="{0631DD86-6259-433B-9873-1BC0F3479100}" type="presParOf" srcId="{27886F6F-098E-473C-9550-F84CFD09A652}" destId="{4E207981-DB60-42F0-8EA4-39FD02D23D58}" srcOrd="0" destOrd="0" presId="urn:microsoft.com/office/officeart/2005/8/layout/orgChart1"/>
    <dgm:cxn modelId="{8B31D0F2-631A-4486-9B30-43B12CCA8142}" type="presParOf" srcId="{27886F6F-098E-473C-9550-F84CFD09A652}" destId="{DE83669F-EC35-4000-88C1-5C236CD163D5}" srcOrd="1" destOrd="0" presId="urn:microsoft.com/office/officeart/2005/8/layout/orgChart1"/>
    <dgm:cxn modelId="{3531858C-3CA4-405B-BBBE-02C711F294BA}" type="presParOf" srcId="{DE83669F-EC35-4000-88C1-5C236CD163D5}" destId="{63744B8C-74DA-471B-B1C3-BF1457D0E165}" srcOrd="0" destOrd="0" presId="urn:microsoft.com/office/officeart/2005/8/layout/orgChart1"/>
    <dgm:cxn modelId="{93E693B2-00CD-4261-9BA7-65CAE58F4508}" type="presParOf" srcId="{63744B8C-74DA-471B-B1C3-BF1457D0E165}" destId="{5A4F195E-83DD-4671-84CC-9DD89CE210D0}" srcOrd="0" destOrd="0" presId="urn:microsoft.com/office/officeart/2005/8/layout/orgChart1"/>
    <dgm:cxn modelId="{94AAF9AA-AD4E-4CC9-8A74-FD8D09D690D1}" type="presParOf" srcId="{63744B8C-74DA-471B-B1C3-BF1457D0E165}" destId="{83453D90-522E-4495-A78B-BA16AFC23796}" srcOrd="1" destOrd="0" presId="urn:microsoft.com/office/officeart/2005/8/layout/orgChart1"/>
    <dgm:cxn modelId="{960567AB-DEF5-478E-8FD9-6F4475480270}" type="presParOf" srcId="{DE83669F-EC35-4000-88C1-5C236CD163D5}" destId="{9E6490DE-245B-4844-9122-B86C9842CC11}" srcOrd="1" destOrd="0" presId="urn:microsoft.com/office/officeart/2005/8/layout/orgChart1"/>
    <dgm:cxn modelId="{92716B61-F5EC-43FD-B0DB-A995731344B5}" type="presParOf" srcId="{DE83669F-EC35-4000-88C1-5C236CD163D5}" destId="{A47DEAAF-1E33-4C2E-88EE-1C3647A704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07981-DB60-42F0-8EA4-39FD02D23D58}">
      <dsp:nvSpPr>
        <dsp:cNvPr id="0" name=""/>
        <dsp:cNvSpPr/>
      </dsp:nvSpPr>
      <dsp:spPr>
        <a:xfrm>
          <a:off x="2507950" y="915413"/>
          <a:ext cx="192069" cy="841449"/>
        </a:xfrm>
        <a:custGeom>
          <a:avLst/>
          <a:gdLst/>
          <a:ahLst/>
          <a:cxnLst/>
          <a:rect l="0" t="0" r="0" b="0"/>
          <a:pathLst>
            <a:path>
              <a:moveTo>
                <a:pt x="192069" y="0"/>
              </a:moveTo>
              <a:lnTo>
                <a:pt x="192069" y="841449"/>
              </a:lnTo>
              <a:lnTo>
                <a:pt x="0" y="8414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2D461-A51A-4ECD-AA4E-79354DB22438}">
      <dsp:nvSpPr>
        <dsp:cNvPr id="0" name=""/>
        <dsp:cNvSpPr/>
      </dsp:nvSpPr>
      <dsp:spPr>
        <a:xfrm>
          <a:off x="2700019" y="915413"/>
          <a:ext cx="1106688" cy="168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828"/>
              </a:lnTo>
              <a:lnTo>
                <a:pt x="1106688" y="1490828"/>
              </a:lnTo>
              <a:lnTo>
                <a:pt x="1106688" y="168289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1280-6E6F-49DE-9755-9A5F3AAA6C75}">
      <dsp:nvSpPr>
        <dsp:cNvPr id="0" name=""/>
        <dsp:cNvSpPr/>
      </dsp:nvSpPr>
      <dsp:spPr>
        <a:xfrm>
          <a:off x="1593331" y="915413"/>
          <a:ext cx="1106688" cy="1682898"/>
        </a:xfrm>
        <a:custGeom>
          <a:avLst/>
          <a:gdLst/>
          <a:ahLst/>
          <a:cxnLst/>
          <a:rect l="0" t="0" r="0" b="0"/>
          <a:pathLst>
            <a:path>
              <a:moveTo>
                <a:pt x="1106688" y="0"/>
              </a:moveTo>
              <a:lnTo>
                <a:pt x="1106688" y="1490828"/>
              </a:lnTo>
              <a:lnTo>
                <a:pt x="0" y="1490828"/>
              </a:lnTo>
              <a:lnTo>
                <a:pt x="0" y="168289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41CEF-37F6-4E10-9777-F91AC3C03BFB}">
      <dsp:nvSpPr>
        <dsp:cNvPr id="0" name=""/>
        <dsp:cNvSpPr/>
      </dsp:nvSpPr>
      <dsp:spPr>
        <a:xfrm>
          <a:off x="1785401" y="794"/>
          <a:ext cx="1829237" cy="91461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Presidente/a</a:t>
          </a:r>
        </a:p>
      </dsp:txBody>
      <dsp:txXfrm>
        <a:off x="1785401" y="794"/>
        <a:ext cx="1829237" cy="914618"/>
      </dsp:txXfrm>
    </dsp:sp>
    <dsp:sp modelId="{D11890EE-2939-47C7-ABCB-BCE4224D255E}">
      <dsp:nvSpPr>
        <dsp:cNvPr id="0" name=""/>
        <dsp:cNvSpPr/>
      </dsp:nvSpPr>
      <dsp:spPr>
        <a:xfrm>
          <a:off x="678712" y="2598311"/>
          <a:ext cx="1829237" cy="91461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Gerente</a:t>
          </a:r>
        </a:p>
      </dsp:txBody>
      <dsp:txXfrm>
        <a:off x="678712" y="2598311"/>
        <a:ext cx="1829237" cy="914618"/>
      </dsp:txXfrm>
    </dsp:sp>
    <dsp:sp modelId="{54F9AE6E-C8A3-4773-8369-26C52B9A7EB0}">
      <dsp:nvSpPr>
        <dsp:cNvPr id="0" name=""/>
        <dsp:cNvSpPr/>
      </dsp:nvSpPr>
      <dsp:spPr>
        <a:xfrm>
          <a:off x="2892089" y="2598311"/>
          <a:ext cx="1829237" cy="91461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Marketing</a:t>
          </a:r>
        </a:p>
      </dsp:txBody>
      <dsp:txXfrm>
        <a:off x="2892089" y="2598311"/>
        <a:ext cx="1829237" cy="914618"/>
      </dsp:txXfrm>
    </dsp:sp>
    <dsp:sp modelId="{5A4F195E-83DD-4671-84CC-9DD89CE210D0}">
      <dsp:nvSpPr>
        <dsp:cNvPr id="0" name=""/>
        <dsp:cNvSpPr/>
      </dsp:nvSpPr>
      <dsp:spPr>
        <a:xfrm>
          <a:off x="678712" y="1299553"/>
          <a:ext cx="1829237" cy="91461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Vicepresidente/a-secretario/a</a:t>
          </a:r>
        </a:p>
      </dsp:txBody>
      <dsp:txXfrm>
        <a:off x="678712" y="1299553"/>
        <a:ext cx="1829237" cy="914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Innovatica Gestión</dc:creator>
  <cp:keywords/>
  <dc:description/>
  <cp:lastModifiedBy>Innovatica Gestión</cp:lastModifiedBy>
  <cp:revision>1</cp:revision>
  <cp:lastPrinted>2022-07-06T12:02:00Z</cp:lastPrinted>
  <dcterms:created xsi:type="dcterms:W3CDTF">2022-07-06T12:01:00Z</dcterms:created>
  <dcterms:modified xsi:type="dcterms:W3CDTF">2022-07-06T12:03:00Z</dcterms:modified>
</cp:coreProperties>
</file>